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3537" w:rsidRDefault="004E7DAA">
      <w:r>
        <w:tab/>
      </w:r>
    </w:p>
    <w:p w:rsidR="001C3537" w:rsidRDefault="004E7DAA">
      <w:pPr>
        <w:jc w:val="center"/>
      </w:pPr>
      <w:r>
        <w:t xml:space="preserve">Handout 1:  </w:t>
      </w:r>
      <w:r>
        <w:rPr>
          <w:b/>
        </w:rPr>
        <w:t xml:space="preserve">Chapter Notes (Key People, Setting, </w:t>
      </w:r>
      <w:r w:rsidR="002639E4">
        <w:rPr>
          <w:b/>
        </w:rPr>
        <w:t>and Main</w:t>
      </w:r>
      <w:r>
        <w:rPr>
          <w:b/>
        </w:rPr>
        <w:t xml:space="preserve"> Events)</w:t>
      </w:r>
    </w:p>
    <w:p w:rsidR="001C3537" w:rsidRDefault="001C3537">
      <w:pPr>
        <w:jc w:val="center"/>
      </w:pPr>
    </w:p>
    <w:p w:rsidR="001C3537" w:rsidRDefault="004E7DAA">
      <w:r>
        <w:t>Text: 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Chapter</w:t>
      </w:r>
      <w:proofErr w:type="gramStart"/>
      <w:r>
        <w:t>:_</w:t>
      </w:r>
      <w:proofErr w:type="gramEnd"/>
      <w:r>
        <w:t>_______</w:t>
      </w:r>
      <w:r>
        <w:tab/>
      </w:r>
    </w:p>
    <w:p w:rsidR="001C3537" w:rsidRDefault="001C3537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1100"/>
      </w:tblGrid>
      <w:tr w:rsidR="001C3537">
        <w:tc>
          <w:tcPr>
            <w:tcW w:w="18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37" w:rsidRDefault="004E7DA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Key People</w:t>
            </w:r>
          </w:p>
        </w:tc>
        <w:tc>
          <w:tcPr>
            <w:tcW w:w="1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</w:tc>
      </w:tr>
      <w:tr w:rsidR="001C3537">
        <w:tc>
          <w:tcPr>
            <w:tcW w:w="18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37" w:rsidRDefault="004E7DA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Setting</w:t>
            </w:r>
          </w:p>
        </w:tc>
        <w:tc>
          <w:tcPr>
            <w:tcW w:w="1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</w:tc>
      </w:tr>
      <w:tr w:rsidR="001C3537">
        <w:tc>
          <w:tcPr>
            <w:tcW w:w="18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37" w:rsidRDefault="004E7DAA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Main Events</w:t>
            </w:r>
          </w:p>
        </w:tc>
        <w:tc>
          <w:tcPr>
            <w:tcW w:w="1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</w:tc>
      </w:tr>
    </w:tbl>
    <w:p w:rsidR="001C3537" w:rsidRDefault="001C3537"/>
    <w:p w:rsidR="002639E4" w:rsidRDefault="002639E4">
      <w:pPr>
        <w:jc w:val="center"/>
      </w:pPr>
    </w:p>
    <w:p w:rsidR="002639E4" w:rsidRDefault="002639E4">
      <w:pPr>
        <w:jc w:val="center"/>
      </w:pPr>
    </w:p>
    <w:p w:rsidR="002639E4" w:rsidRDefault="002639E4">
      <w:pPr>
        <w:jc w:val="center"/>
      </w:pPr>
    </w:p>
    <w:p w:rsidR="002639E4" w:rsidRDefault="002639E4">
      <w:pPr>
        <w:jc w:val="center"/>
      </w:pPr>
    </w:p>
    <w:p w:rsidR="002639E4" w:rsidRDefault="002639E4">
      <w:pPr>
        <w:jc w:val="center"/>
      </w:pPr>
    </w:p>
    <w:p w:rsidR="001C3537" w:rsidRDefault="001C3537" w:rsidP="002639E4"/>
    <w:p w:rsidR="001C3537" w:rsidRDefault="004E7DAA">
      <w:r>
        <w:br w:type="page"/>
      </w:r>
    </w:p>
    <w:p w:rsidR="001C3537" w:rsidRDefault="001C3537"/>
    <w:p w:rsidR="001C3537" w:rsidRDefault="004E7DAA">
      <w:pPr>
        <w:jc w:val="center"/>
      </w:pPr>
      <w:r>
        <w:t xml:space="preserve">Handout 6: </w:t>
      </w:r>
      <w:r>
        <w:rPr>
          <w:b/>
        </w:rPr>
        <w:t>Character Analysis</w:t>
      </w:r>
    </w:p>
    <w:p w:rsidR="001C3537" w:rsidRDefault="004E7DAA">
      <w:r>
        <w:rPr>
          <w:b/>
        </w:rPr>
        <w:t>Text &amp; Chapter: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a4"/>
        <w:tblW w:w="133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5130"/>
        <w:gridCol w:w="6390"/>
      </w:tblGrid>
      <w:tr w:rsidR="001C3537">
        <w:trPr>
          <w:trHeight w:val="420"/>
          <w:jc w:val="center"/>
        </w:trPr>
        <w:tc>
          <w:tcPr>
            <w:tcW w:w="1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4E7DAA">
            <w:pPr>
              <w:widowControl w:val="0"/>
              <w:spacing w:line="240" w:lineRule="auto"/>
              <w:jc w:val="center"/>
            </w:pPr>
            <w:r>
              <w:t>Character</w:t>
            </w:r>
          </w:p>
        </w:tc>
        <w:tc>
          <w:tcPr>
            <w:tcW w:w="5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4E7DAA">
            <w:pPr>
              <w:widowControl w:val="0"/>
              <w:spacing w:line="240" w:lineRule="auto"/>
              <w:jc w:val="center"/>
            </w:pPr>
            <w:r>
              <w:t>Character’s Thoughts, Words, or Actions</w:t>
            </w:r>
          </w:p>
          <w:p w:rsidR="001C3537" w:rsidRDefault="004E7DAA">
            <w:pPr>
              <w:widowControl w:val="0"/>
              <w:spacing w:line="240" w:lineRule="auto"/>
              <w:jc w:val="center"/>
            </w:pPr>
            <w:r>
              <w:t xml:space="preserve">(include page #) </w:t>
            </w:r>
          </w:p>
        </w:tc>
        <w:tc>
          <w:tcPr>
            <w:tcW w:w="63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37" w:rsidRDefault="004E7DAA">
            <w:pPr>
              <w:widowControl w:val="0"/>
              <w:spacing w:line="240" w:lineRule="auto"/>
              <w:jc w:val="center"/>
            </w:pPr>
            <w:r>
              <w:rPr>
                <w:b/>
                <w:i/>
              </w:rPr>
              <w:t xml:space="preserve">What is revealed about this character? </w:t>
            </w:r>
          </w:p>
          <w:p w:rsidR="001C3537" w:rsidRDefault="004E7DAA">
            <w:pPr>
              <w:widowControl w:val="0"/>
              <w:spacing w:line="240" w:lineRule="auto"/>
              <w:jc w:val="center"/>
            </w:pPr>
            <w:r>
              <w:rPr>
                <w:b/>
                <w:i/>
              </w:rPr>
              <w:t>What is YOUR analysis?</w:t>
            </w:r>
          </w:p>
        </w:tc>
      </w:tr>
      <w:tr w:rsidR="001C3537">
        <w:trPr>
          <w:trHeight w:val="1440"/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37" w:rsidRDefault="001C3537">
            <w:pPr>
              <w:widowControl w:val="0"/>
              <w:spacing w:line="240" w:lineRule="auto"/>
              <w:jc w:val="center"/>
            </w:pP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1C3537">
            <w:pPr>
              <w:widowControl w:val="0"/>
              <w:spacing w:line="240" w:lineRule="auto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1C3537">
            <w:pPr>
              <w:widowControl w:val="0"/>
              <w:spacing w:line="240" w:lineRule="auto"/>
            </w:pPr>
          </w:p>
        </w:tc>
      </w:tr>
      <w:tr w:rsidR="001C3537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37" w:rsidRDefault="001C3537">
            <w:pPr>
              <w:widowControl w:val="0"/>
              <w:spacing w:line="240" w:lineRule="auto"/>
              <w:jc w:val="center"/>
            </w:pP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1C3537">
            <w:pPr>
              <w:widowControl w:val="0"/>
              <w:spacing w:line="240" w:lineRule="auto"/>
            </w:pPr>
          </w:p>
        </w:tc>
      </w:tr>
      <w:tr w:rsidR="001C3537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37" w:rsidRDefault="001C3537">
            <w:pPr>
              <w:widowControl w:val="0"/>
              <w:spacing w:line="240" w:lineRule="auto"/>
            </w:pPr>
          </w:p>
          <w:p w:rsidR="002639E4" w:rsidRDefault="002639E4">
            <w:pPr>
              <w:widowControl w:val="0"/>
              <w:spacing w:line="240" w:lineRule="auto"/>
            </w:pPr>
          </w:p>
          <w:p w:rsidR="002639E4" w:rsidRDefault="002639E4">
            <w:pPr>
              <w:widowControl w:val="0"/>
              <w:spacing w:line="240" w:lineRule="auto"/>
            </w:pPr>
          </w:p>
          <w:p w:rsidR="002639E4" w:rsidRDefault="002639E4">
            <w:pPr>
              <w:widowControl w:val="0"/>
              <w:spacing w:line="240" w:lineRule="auto"/>
            </w:pPr>
          </w:p>
          <w:p w:rsidR="002639E4" w:rsidRDefault="002639E4">
            <w:pPr>
              <w:widowControl w:val="0"/>
              <w:spacing w:line="240" w:lineRule="auto"/>
            </w:pPr>
          </w:p>
          <w:p w:rsidR="002639E4" w:rsidRDefault="002639E4">
            <w:pPr>
              <w:widowControl w:val="0"/>
              <w:spacing w:line="240" w:lineRule="auto"/>
            </w:pP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1C3537">
            <w:pPr>
              <w:widowControl w:val="0"/>
              <w:spacing w:line="240" w:lineRule="auto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1C3537">
            <w:pPr>
              <w:widowControl w:val="0"/>
              <w:spacing w:line="240" w:lineRule="auto"/>
            </w:pPr>
          </w:p>
        </w:tc>
      </w:tr>
      <w:tr w:rsidR="001C3537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37" w:rsidRDefault="001C3537">
            <w:pPr>
              <w:widowControl w:val="0"/>
              <w:spacing w:line="240" w:lineRule="auto"/>
              <w:jc w:val="center"/>
            </w:pP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1C3537">
            <w:pPr>
              <w:widowControl w:val="0"/>
              <w:spacing w:line="240" w:lineRule="auto"/>
            </w:pPr>
          </w:p>
        </w:tc>
      </w:tr>
    </w:tbl>
    <w:p w:rsidR="001C3537" w:rsidRDefault="001C3537"/>
    <w:p w:rsidR="001C3537" w:rsidRDefault="001C3537"/>
    <w:p w:rsidR="002639E4" w:rsidRDefault="002639E4"/>
    <w:p w:rsidR="001C3537" w:rsidRDefault="001C3537"/>
    <w:p w:rsidR="001C3537" w:rsidRDefault="004E7DAA">
      <w:pPr>
        <w:jc w:val="center"/>
      </w:pPr>
      <w:r>
        <w:t xml:space="preserve">Handout 7:  </w:t>
      </w:r>
      <w:r>
        <w:rPr>
          <w:b/>
        </w:rPr>
        <w:t>Analyzing Setting</w:t>
      </w:r>
    </w:p>
    <w:p w:rsidR="001C3537" w:rsidRDefault="001C3537"/>
    <w:p w:rsidR="001C3537" w:rsidRDefault="001C3537"/>
    <w:tbl>
      <w:tblPr>
        <w:tblStyle w:val="a5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5610"/>
        <w:gridCol w:w="5685"/>
      </w:tblGrid>
      <w:tr w:rsidR="001C3537">
        <w:tc>
          <w:tcPr>
            <w:tcW w:w="16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4E7DA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Source</w:t>
            </w:r>
          </w:p>
        </w:tc>
        <w:tc>
          <w:tcPr>
            <w:tcW w:w="56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4E7DA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Facts about the Setting</w:t>
            </w:r>
          </w:p>
        </w:tc>
        <w:tc>
          <w:tcPr>
            <w:tcW w:w="5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4E7DA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How It Influences the Events in the Text </w:t>
            </w:r>
          </w:p>
        </w:tc>
      </w:tr>
      <w:tr w:rsidR="001C3537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37" w:rsidRDefault="001C3537">
            <w:pPr>
              <w:widowControl w:val="0"/>
              <w:spacing w:line="240" w:lineRule="auto"/>
              <w:jc w:val="center"/>
            </w:pPr>
          </w:p>
          <w:p w:rsidR="001C3537" w:rsidRDefault="004E7DAA">
            <w:pPr>
              <w:widowControl w:val="0"/>
              <w:spacing w:line="240" w:lineRule="auto"/>
              <w:jc w:val="center"/>
            </w:pPr>
            <w:r>
              <w:t>Jennifer Armstrong’s text</w:t>
            </w:r>
          </w:p>
          <w:p w:rsidR="001C3537" w:rsidRDefault="001C3537">
            <w:pPr>
              <w:widowControl w:val="0"/>
              <w:spacing w:line="240" w:lineRule="auto"/>
              <w:jc w:val="center"/>
            </w:pPr>
          </w:p>
        </w:tc>
        <w:tc>
          <w:tcPr>
            <w:tcW w:w="5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1C3537">
            <w:pPr>
              <w:widowControl w:val="0"/>
              <w:spacing w:line="240" w:lineRule="auto"/>
            </w:pPr>
          </w:p>
        </w:tc>
      </w:tr>
      <w:tr w:rsidR="001C3537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37" w:rsidRDefault="004E7DAA">
            <w:pPr>
              <w:widowControl w:val="0"/>
              <w:spacing w:line="240" w:lineRule="auto"/>
              <w:jc w:val="center"/>
            </w:pPr>
            <w:r>
              <w:t>Photographs</w:t>
            </w:r>
          </w:p>
        </w:tc>
        <w:tc>
          <w:tcPr>
            <w:tcW w:w="5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1C3537">
            <w:pPr>
              <w:widowControl w:val="0"/>
              <w:spacing w:line="240" w:lineRule="auto"/>
            </w:pPr>
          </w:p>
        </w:tc>
      </w:tr>
      <w:tr w:rsidR="001C3537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37" w:rsidRDefault="004E7DAA">
            <w:pPr>
              <w:widowControl w:val="0"/>
              <w:spacing w:line="240" w:lineRule="auto"/>
              <w:jc w:val="center"/>
            </w:pPr>
            <w:r>
              <w:t>Maps</w:t>
            </w:r>
          </w:p>
        </w:tc>
        <w:tc>
          <w:tcPr>
            <w:tcW w:w="5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1C3537">
            <w:pPr>
              <w:widowControl w:val="0"/>
              <w:spacing w:line="240" w:lineRule="auto"/>
            </w:pPr>
          </w:p>
        </w:tc>
      </w:tr>
      <w:tr w:rsidR="001C3537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37" w:rsidRDefault="004E7DAA">
            <w:pPr>
              <w:widowControl w:val="0"/>
              <w:spacing w:line="240" w:lineRule="auto"/>
              <w:jc w:val="center"/>
            </w:pPr>
            <w:r>
              <w:t>Videos</w:t>
            </w:r>
          </w:p>
        </w:tc>
        <w:tc>
          <w:tcPr>
            <w:tcW w:w="5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  <w:p w:rsidR="001C3537" w:rsidRDefault="001C3537">
            <w:pPr>
              <w:widowControl w:val="0"/>
              <w:spacing w:line="240" w:lineRule="auto"/>
            </w:pPr>
          </w:p>
        </w:tc>
        <w:tc>
          <w:tcPr>
            <w:tcW w:w="5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1C3537">
            <w:pPr>
              <w:widowControl w:val="0"/>
              <w:spacing w:line="240" w:lineRule="auto"/>
            </w:pPr>
          </w:p>
        </w:tc>
      </w:tr>
    </w:tbl>
    <w:p w:rsidR="001C3537" w:rsidRDefault="001C3537"/>
    <w:p w:rsidR="001C3537" w:rsidRDefault="001C3537"/>
    <w:p w:rsidR="001C3537" w:rsidRDefault="001C3537"/>
    <w:p w:rsidR="002639E4" w:rsidRDefault="002639E4"/>
    <w:p w:rsidR="002639E4" w:rsidRDefault="002639E4"/>
    <w:p w:rsidR="001C3537" w:rsidRDefault="004E7DAA">
      <w:pPr>
        <w:jc w:val="center"/>
      </w:pPr>
      <w:r>
        <w:lastRenderedPageBreak/>
        <w:t xml:space="preserve">Handout 8:  </w:t>
      </w:r>
      <w:r>
        <w:rPr>
          <w:b/>
        </w:rPr>
        <w:t>Crafting a Strong Thesis Statement for a Literary Analysis</w:t>
      </w:r>
    </w:p>
    <w:p w:rsidR="001C3537" w:rsidRDefault="001C3537">
      <w:pPr>
        <w:jc w:val="center"/>
      </w:pPr>
    </w:p>
    <w:p w:rsidR="001C3537" w:rsidRDefault="001C3537">
      <w:pPr>
        <w:jc w:val="center"/>
      </w:pPr>
    </w:p>
    <w:p w:rsidR="001C3537" w:rsidRDefault="001C3537">
      <w:pPr>
        <w:jc w:val="center"/>
      </w:pPr>
    </w:p>
    <w:p w:rsidR="001C3537" w:rsidRDefault="001C3537"/>
    <w:p w:rsidR="001C3537" w:rsidRDefault="004E7DAA">
      <w:r>
        <w:rPr>
          <w:noProof/>
        </w:rPr>
        <mc:AlternateContent>
          <mc:Choice Requires="wpg">
            <w:drawing>
              <wp:inline distT="114300" distB="114300" distL="114300" distR="114300">
                <wp:extent cx="8509999" cy="3349811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9999" cy="3349811"/>
                          <a:chOff x="133350" y="325750"/>
                          <a:chExt cx="6566899" cy="2569799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133350" y="866775"/>
                            <a:ext cx="11811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C3537" w:rsidRDefault="001C353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" name="Rectangle 6"/>
                        <wps:cNvSpPr/>
                        <wps:spPr>
                          <a:xfrm>
                            <a:off x="3318312" y="1131500"/>
                            <a:ext cx="1152600" cy="9162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C3537" w:rsidRDefault="004E7DAA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0"/>
                                </w:rPr>
                                <w:t>Opposing view</w:t>
                              </w:r>
                            </w:p>
                          </w:txbxContent>
                        </wps:txbx>
                        <wps:bodyPr lIns="91425" tIns="91425" rIns="91425" bIns="91425" anchor="b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286012" y="1066800"/>
                            <a:ext cx="1152600" cy="8763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C3537" w:rsidRDefault="004E7DAA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0"/>
                                </w:rPr>
                                <w:t>Idea</w:t>
                              </w:r>
                            </w:p>
                          </w:txbxContent>
                        </wps:txbx>
                        <wps:bodyPr lIns="91425" tIns="91425" rIns="91425" bIns="91425" anchor="b" anchorCtr="0"/>
                      </wps:wsp>
                      <wps:wsp>
                        <wps:cNvPr id="8" name="Rectangle 8"/>
                        <wps:cNvSpPr/>
                        <wps:spPr>
                          <a:xfrm>
                            <a:off x="1703325" y="325750"/>
                            <a:ext cx="1354200" cy="2569799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C3537" w:rsidRDefault="004E7DAA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0"/>
                                </w:rPr>
                                <w:t xml:space="preserve">Opinion &amp; </w:t>
                              </w:r>
                            </w:p>
                            <w:p w:rsidR="001C3537" w:rsidRDefault="004E7DAA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0"/>
                                </w:rPr>
                                <w:t>Three Reasons</w:t>
                              </w:r>
                            </w:p>
                          </w:txbxContent>
                        </wps:txbx>
                        <wps:bodyPr lIns="91425" tIns="91425" rIns="91425" bIns="91425" anchor="b" anchorCtr="0"/>
                      </wps:wsp>
                      <wps:wsp>
                        <wps:cNvPr id="9" name="Rectangle 9"/>
                        <wps:cNvSpPr/>
                        <wps:spPr>
                          <a:xfrm>
                            <a:off x="5019650" y="325750"/>
                            <a:ext cx="1680599" cy="2569799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C3537" w:rsidRDefault="004E7DAA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t>Thesis</w:t>
                              </w:r>
                            </w:p>
                          </w:txbxContent>
                        </wps:txbx>
                        <wps:bodyPr lIns="91425" tIns="91425" rIns="91425" bIns="91425" anchor="b" anchorCtr="0"/>
                      </wps:wsp>
                      <wps:wsp>
                        <wps:cNvPr id="10" name="Plus 10"/>
                        <wps:cNvSpPr/>
                        <wps:spPr>
                          <a:xfrm>
                            <a:off x="1514787" y="1400025"/>
                            <a:ext cx="152399" cy="219300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C3537" w:rsidRDefault="001C353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1" name="Plus 11"/>
                        <wps:cNvSpPr/>
                        <wps:spPr>
                          <a:xfrm>
                            <a:off x="3093637" y="1395300"/>
                            <a:ext cx="152399" cy="219300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C3537" w:rsidRDefault="001C353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3057525" y="1610649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4664762" y="1445400"/>
                            <a:ext cx="240600" cy="479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4664762" y="1547925"/>
                            <a:ext cx="240600" cy="479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9" style="width:670.1pt;height:263.75pt;mso-position-horizontal-relative:char;mso-position-vertical-relative:line" coordorigin="1333,3257" coordsize="65668,25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1333;top:8667;width:11811;height: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LDsYA&#10;AADaAAAADwAAAGRycy9kb3ducmV2LnhtbESPQUsDMRSE74L/ITzBi9hsC5a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LDsYAAADaAAAADwAAAAAAAAAAAAAAAACYAgAAZHJz&#10;L2Rvd25yZXYueG1sUEsFBgAAAAAEAAQA9QAAAIsDAAAAAA==&#10;" filled="f" stroked="f">
                  <v:textbox inset="2.53958mm,2.53958mm,2.53958mm,2.53958mm">
                    <w:txbxContent>
                      <w:p w:rsidR="001C3537" w:rsidRDefault="001C353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6" o:spid="_x0000_s1031" style="position:absolute;left:33183;top:11315;width:11526;height:91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kRsMA&#10;AADaAAAADwAAAGRycy9kb3ducmV2LnhtbESPQWsCMRSE7wX/Q3iCl6LZSllkNYpIC56Ebhfx+Ng8&#10;N6ubl20Sdfvvm0Khx2FmvmFWm8F24k4+tI4VvMwyEMS10y03CqrP9+kCRIjIGjvHpOCbAmzWo6cV&#10;Fto9+IPuZWxEgnAoUIGJsS+kDLUhi2HmeuLknZ23GJP0jdQeHwluOznPslxabDktGOxpZ6i+ljer&#10;4GtOWemrZmvM5fD2XPlTnh9flZqMh+0SRKQh/of/2nutIIffK+k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UkRsMAAADaAAAADwAAAAAAAAAAAAAAAACYAgAAZHJzL2Rv&#10;d25yZXYueG1sUEsFBgAAAAAEAAQA9QAAAIgDAAAAAA==&#10;" filled="f" strokeweight="1.5pt">
                  <v:stroke joinstyle="round"/>
                  <v:textbox inset="2.53958mm,2.53958mm,2.53958mm,2.53958mm">
                    <w:txbxContent>
                      <w:p w:rsidR="001C3537" w:rsidRDefault="004E7DAA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0"/>
                          </w:rPr>
                          <w:t>Opposing view</w:t>
                        </w:r>
                      </w:p>
                    </w:txbxContent>
                  </v:textbox>
                </v:rect>
                <v:rect id="Rectangle 7" o:spid="_x0000_s1032" style="position:absolute;left:2860;top:10668;width:11526;height:876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B3cMA&#10;AADaAAAADwAAAGRycy9kb3ducmV2LnhtbESPQWsCMRSE74L/ITyhl6LZStnKahQpLfRUcLuIx8fm&#10;uVndvGyTVLf/vhEKHoeZ+YZZbQbbiQv50DpW8DTLQBDXTrfcKKi+3qcLECEia+wck4JfCrBZj0cr&#10;LLS78o4uZWxEgnAoUIGJsS+kDLUhi2HmeuLkHZ23GJP0jdQerwluOznPslxabDktGOzp1VB9Ln+s&#10;gu85ZaWvmq0xp8+3x8of8nz/rNTDZNguQUQa4j383/7QCl7gdiXd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mB3cMAAADaAAAADwAAAAAAAAAAAAAAAACYAgAAZHJzL2Rv&#10;d25yZXYueG1sUEsFBgAAAAAEAAQA9QAAAIgDAAAAAA==&#10;" filled="f" strokeweight="1.5pt">
                  <v:stroke joinstyle="round"/>
                  <v:textbox inset="2.53958mm,2.53958mm,2.53958mm,2.53958mm">
                    <w:txbxContent>
                      <w:p w:rsidR="001C3537" w:rsidRDefault="004E7DAA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0"/>
                          </w:rPr>
                          <w:t>Idea</w:t>
                        </w:r>
                      </w:p>
                    </w:txbxContent>
                  </v:textbox>
                </v:rect>
                <v:rect id="Rectangle 8" o:spid="_x0000_s1033" style="position:absolute;left:17033;top:3257;width:13542;height:2569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Vr8AA&#10;AADaAAAADwAAAGRycy9kb3ducmV2LnhtbERPz2vCMBS+D/wfwhN2GZpORhnVtIhM2GmwrgyPj+bZ&#10;VJuXmkTt/vvlMNjx4/u9qSY7iBv50DtW8LzMQBC3TvfcKWi+9otXECEiaxwck4IfClCVs4cNFtrd&#10;+ZNudexECuFQoAIT41hIGVpDFsPSjcSJOzpvMSboO6k93lO4HeQqy3JpsefUYHCknaH2XF+tgsuK&#10;sto33daY08fbU+MPef79otTjfNquQUSa4r/4z/2uFaSt6Uq6A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YVr8AAAADaAAAADwAAAAAAAAAAAAAAAACYAgAAZHJzL2Rvd25y&#10;ZXYueG1sUEsFBgAAAAAEAAQA9QAAAIUDAAAAAA==&#10;" filled="f" strokeweight="1.5pt">
                  <v:stroke joinstyle="round"/>
                  <v:textbox inset="2.53958mm,2.53958mm,2.53958mm,2.53958mm">
                    <w:txbxContent>
                      <w:p w:rsidR="001C3537" w:rsidRDefault="004E7DAA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0"/>
                          </w:rPr>
                          <w:t xml:space="preserve">Opinion &amp; </w:t>
                        </w:r>
                      </w:p>
                      <w:p w:rsidR="001C3537" w:rsidRDefault="004E7DAA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0"/>
                          </w:rPr>
                          <w:t>Three Reasons</w:t>
                        </w:r>
                      </w:p>
                    </w:txbxContent>
                  </v:textbox>
                </v:rect>
                <v:rect id="Rectangle 9" o:spid="_x0000_s1034" style="position:absolute;left:50196;top:3257;width:16806;height:2569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qwNMMA&#10;AADaAAAADwAAAGRycy9kb3ducmV2LnhtbESPQWsCMRSE74L/ITyhl6LZSlnqahQpLfRUcLuIx8fm&#10;uVndvGyTVLf/vhEKHoeZ+YZZbQbbiQv50DpW8DTLQBDXTrfcKKi+3qcvIEJE1tg5JgW/FGCzHo9W&#10;WGh35R1dytiIBOFQoAITY19IGWpDFsPM9cTJOzpvMSbpG6k9XhPcdnKeZbm02HJaMNjTq6H6XP5Y&#10;Bd9zykpfNVtjTp9vj5U/5Pn+WamHybBdgog0xHv4v/2hFSzgdiXd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qwNMMAAADaAAAADwAAAAAAAAAAAAAAAACYAgAAZHJzL2Rv&#10;d25yZXYueG1sUEsFBgAAAAAEAAQA9QAAAIgDAAAAAA==&#10;" filled="f" strokeweight="1.5pt">
                  <v:stroke joinstyle="round"/>
                  <v:textbox inset="2.53958mm,2.53958mm,2.53958mm,2.53958mm">
                    <w:txbxContent>
                      <w:p w:rsidR="001C3537" w:rsidRDefault="004E7DAA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t>Thesis</w:t>
                        </w:r>
                      </w:p>
                    </w:txbxContent>
                  </v:textbox>
                </v:rect>
                <v:shape id="Plus 10" o:spid="_x0000_s1035" style="position:absolute;left:15147;top:14000;width:1524;height:2193;visibility:visible;mso-wrap-style:square;v-text-anchor:middle" coordsize="152399,219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TIcQA&#10;AADbAAAADwAAAGRycy9kb3ducmV2LnhtbESPQWsCMRCF74X+hzAFbzVbD1pWoxRh1VIoVEu9Dsm4&#10;WdxMlk3U7b/vHITeZnhv3vtmsRpCq67UpyaygZdxAYrYRtdwbeD7UD2/gkoZ2WEbmQz8UoLV8vFh&#10;gaWLN/6i6z7XSkI4lWjA59yVWifrKWAax45YtFPsA2ZZ+1q7Hm8SHlo9KYqpDtiwNHjsaO3JnveX&#10;YODd/+jLxm6rra2Gym7WH3j8nBkzehre5qAyDfnffL/eOcEXevlFBt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qUyHEAAAA2wAAAA8AAAAAAAAAAAAAAAAAmAIAAGRycy9k&#10;b3ducmV2LnhtbFBLBQYAAAAABAAEAPUAAACJAwAAAAA=&#10;" adj="-11796480,,5400" path="m20200,109650r56000,l76200,29068r,l76200,109650r55999,l132199,109650r-55999,l76200,190232r,l76200,109650r-56000,xe" filled="f" strokeweight="1.5pt">
                  <v:stroke joinstyle="round"/>
                  <v:formulas/>
                  <v:path arrowok="t" o:connecttype="custom" o:connectlocs="20200,109650;76200,109650;76200,29068;76200,29068;76200,109650;132199,109650;132199,109650;76200,109650;76200,190232;76200,190232;76200,109650;20200,109650" o:connectangles="0,0,0,0,0,0,0,0,0,0,0,0" textboxrect="0,0,152399,219300"/>
                  <v:textbox inset="2.53958mm,2.53958mm,2.53958mm,2.53958mm">
                    <w:txbxContent>
                      <w:p w:rsidR="001C3537" w:rsidRDefault="001C353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Plus 11" o:spid="_x0000_s1036" style="position:absolute;left:30936;top:13953;width:1524;height:2193;visibility:visible;mso-wrap-style:square;v-text-anchor:middle" coordsize="152399,219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b2usEA&#10;AADbAAAADwAAAGRycy9kb3ducmV2LnhtbERPTWsCMRC9F/wPYQq91awetKxGKcKqRRC6il6HZNws&#10;bibLJur23zdCobd5vM+ZL3vXiDt1ofasYDTMQBBrb2quFBwPxfsHiBCRDTaeScEPBVguBi9zzI1/&#10;8Dfdy1iJFMIhRwU2xjaXMmhLDsPQt8SJu/jOYUywq6Tp8JHCXSPHWTaRDmtODRZbWlnS1/LmFHzZ&#10;k7yt9abY6KIv9Hq1w/N+qtTba/85AxGpj//iP/fWpPkjeP6SDp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m9rrBAAAA2wAAAA8AAAAAAAAAAAAAAAAAmAIAAGRycy9kb3du&#10;cmV2LnhtbFBLBQYAAAAABAAEAPUAAACGAwAAAAA=&#10;" adj="-11796480,,5400" path="m20200,109650r56000,l76200,29068r,l76200,109650r55999,l132199,109650r-55999,l76200,190232r,l76200,109650r-56000,xe" filled="f" strokeweight="1.5pt">
                  <v:stroke joinstyle="round"/>
                  <v:formulas/>
                  <v:path arrowok="t" o:connecttype="custom" o:connectlocs="20200,109650;76200,109650;76200,29068;76200,29068;76200,109650;132199,109650;132199,109650;76200,109650;76200,190232;76200,190232;76200,109650;20200,109650" o:connectangles="0,0,0,0,0,0,0,0,0,0,0,0" textboxrect="0,0,152399,219300"/>
                  <v:textbox inset="2.53958mm,2.53958mm,2.53958mm,2.53958mm">
                    <w:txbxContent>
                      <w:p w:rsidR="001C3537" w:rsidRDefault="001C353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37" type="#_x0000_t32" style="position:absolute;left:30575;top:16106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4qtcAAAADbAAAADwAAAGRycy9kb3ducmV2LnhtbERPzYrCMBC+L/gOYQRva2oP3aUaxV/w&#10;sLCs+gBjM7bFZlKa2Faf3iwI3ubj+53ZojeVaKlxpWUFk3EEgjizuuRcwem4+/wG4TyyxsoyKbiT&#10;g8V88DHDVNuO/6g9+FyEEHYpKii8r1MpXVaQQTe2NXHgLrYx6ANscqkb7EK4qWQcRYk0WHJoKLCm&#10;dUHZ9XAzCnabr3O7+qWfR9IdfeLibXLZR0qNhv1yCsJT79/il3uvw/wY/n8JB8j5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uKrXAAAAA2wAAAA8AAAAAAAAAAAAAAAAA&#10;oQIAAGRycy9kb3ducmV2LnhtbFBLBQYAAAAABAAEAPkAAACOAwAAAAA=&#10;" strokeweight="1.5pt">
                  <v:stroke startarrowwidth="wide" startarrowlength="long" endarrowwidth="wide" endarrowlength="long"/>
                </v:shape>
                <v:shape id="Straight Arrow Connector 13" o:spid="_x0000_s1038" type="#_x0000_t32" style="position:absolute;left:46647;top:14454;width:2406;height: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KPLsIAAADbAAAADwAAAGRycy9kb3ducmV2LnhtbERP22rCQBB9L/gPywh9qxtTSCW6BnsR&#10;fCiIiR8wZsckmJ0N2W2S9uu7BaFvczjX2WSTacVAvWssK1guIhDEpdUNVwrOxf5pBcJ5ZI2tZVLw&#10;TQ6y7exhg6m2I59oyH0lQgi7FBXU3neplK6syaBb2I44cFfbG/QB9pXUPY4h3LQyjqJEGmw4NNTY&#10;0VtN5S3/Mgr27y+X4fVInz/JWPjExR/J9RAp9TifdmsQnib/L767DzrMf4a/X8I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CKPLsIAAADbAAAADwAAAAAAAAAAAAAA&#10;AAChAgAAZHJzL2Rvd25yZXYueG1sUEsFBgAAAAAEAAQA+QAAAJADAAAAAA==&#10;" strokeweight="1.5pt">
                  <v:stroke startarrowwidth="wide" startarrowlength="long" endarrowwidth="wide" endarrowlength="long"/>
                </v:shape>
                <v:shape id="Straight Arrow Connector 14" o:spid="_x0000_s1039" type="#_x0000_t32" style="position:absolute;left:46647;top:15479;width:2406;height: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sXWsIAAADbAAAADwAAAGRycy9kb3ducmV2LnhtbERP22rCQBB9L/gPywh9qxtDSSW6BnsR&#10;fCiIiR8wZsckmJ0N2W2S9uu7BaFvczjX2WSTacVAvWssK1guIhDEpdUNVwrOxf5pBcJ5ZI2tZVLw&#10;TQ6y7exhg6m2I59oyH0lQgi7FBXU3neplK6syaBb2I44cFfbG/QB9pXUPY4h3LQyjqJEGmw4NNTY&#10;0VtN5S3/Mgr27y+X4fVInz/JWPjExR/J9RAp9TifdmsQnib/L767DzrMf4a/X8I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8sXWsIAAADbAAAADwAAAAAAAAAAAAAA&#10;AAChAgAAZHJzL2Rvd25yZXYueG1sUEsFBgAAAAAEAAQA+QAAAJADAAAAAA==&#10;" strokeweight="1.5pt">
                  <v:stroke startarrowwidth="wide" startarrowlength="long" endarrowwidth="wide" endarrowlength="long"/>
                </v:shape>
                <w10:anchorlock/>
              </v:group>
            </w:pict>
          </mc:Fallback>
        </mc:AlternateContent>
      </w:r>
    </w:p>
    <w:p w:rsidR="001C3537" w:rsidRDefault="001C3537"/>
    <w:p w:rsidR="001C3537" w:rsidRDefault="001C3537"/>
    <w:p w:rsidR="001C3537" w:rsidRDefault="004E7DAA">
      <w:r>
        <w:br w:type="page"/>
      </w:r>
    </w:p>
    <w:p w:rsidR="001C3537" w:rsidRDefault="001C3537"/>
    <w:p w:rsidR="001C3537" w:rsidRDefault="004E7DAA">
      <w:pPr>
        <w:jc w:val="center"/>
      </w:pPr>
      <w:r>
        <w:t xml:space="preserve">Handout 9:  </w:t>
      </w:r>
      <w:r>
        <w:rPr>
          <w:b/>
        </w:rPr>
        <w:t>Organizing Reasons &amp; Selecting Evidence for a Literary Essay</w:t>
      </w:r>
    </w:p>
    <w:p w:rsidR="001C3537" w:rsidRDefault="001C3537"/>
    <w:p w:rsidR="001C3537" w:rsidRDefault="001C3537">
      <w:pPr>
        <w:ind w:left="1440"/>
      </w:pPr>
    </w:p>
    <w:p w:rsidR="001C3537" w:rsidRDefault="004E7DAA">
      <w:pPr>
        <w:ind w:left="1440"/>
      </w:pPr>
      <w:r>
        <w:rPr>
          <w:b/>
        </w:rPr>
        <w:t>PARAGRAPH 2</w:t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  <w:t xml:space="preserve">PARAGRAPH 3       </w:t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b/>
        </w:rPr>
        <w:tab/>
        <w:t>PARAGRAPH 4</w:t>
      </w:r>
    </w:p>
    <w:tbl>
      <w:tblPr>
        <w:tblStyle w:val="a6"/>
        <w:tblW w:w="126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0"/>
        <w:gridCol w:w="4185"/>
        <w:gridCol w:w="4185"/>
      </w:tblGrid>
      <w:tr w:rsidR="001C3537">
        <w:trPr>
          <w:jc w:val="center"/>
        </w:trPr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4E7DAA">
            <w:pPr>
              <w:spacing w:line="240" w:lineRule="auto"/>
            </w:pPr>
            <w:r>
              <w:rPr>
                <w:i/>
                <w:u w:val="single"/>
              </w:rPr>
              <w:t>Reason</w:t>
            </w:r>
            <w:r>
              <w:t xml:space="preserve"> #1</w:t>
            </w: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4E7DAA">
            <w:pPr>
              <w:spacing w:line="240" w:lineRule="auto"/>
            </w:pPr>
            <w:r>
              <w:rPr>
                <w:i/>
                <w:u w:val="single"/>
              </w:rPr>
              <w:t>Reason</w:t>
            </w:r>
            <w:r>
              <w:t xml:space="preserve"> #2</w:t>
            </w: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4E7DAA">
            <w:pPr>
              <w:spacing w:line="240" w:lineRule="auto"/>
            </w:pPr>
            <w:r>
              <w:rPr>
                <w:i/>
                <w:u w:val="single"/>
              </w:rPr>
              <w:t>Reason</w:t>
            </w:r>
            <w:r>
              <w:t xml:space="preserve"> #3</w:t>
            </w: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</w:tc>
      </w:tr>
      <w:tr w:rsidR="001C3537">
        <w:trPr>
          <w:jc w:val="center"/>
        </w:trPr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4E7DAA">
            <w:pPr>
              <w:spacing w:line="240" w:lineRule="auto"/>
            </w:pPr>
            <w:r>
              <w:rPr>
                <w:i/>
                <w:u w:val="single"/>
              </w:rPr>
              <w:t>Textual Evidence</w:t>
            </w:r>
            <w:r>
              <w:t xml:space="preserve"> </w:t>
            </w: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4E7DAA">
            <w:pPr>
              <w:spacing w:line="240" w:lineRule="auto"/>
            </w:pPr>
            <w:r>
              <w:rPr>
                <w:i/>
                <w:u w:val="single"/>
              </w:rPr>
              <w:t>Textual Evidence</w:t>
            </w:r>
            <w:r>
              <w:t xml:space="preserve"> </w:t>
            </w: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4E7DAA">
            <w:pPr>
              <w:spacing w:line="240" w:lineRule="auto"/>
            </w:pPr>
            <w:r>
              <w:rPr>
                <w:i/>
                <w:u w:val="single"/>
              </w:rPr>
              <w:t>Textual Evidence</w:t>
            </w:r>
            <w:r>
              <w:t xml:space="preserve"> </w:t>
            </w: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</w:tc>
      </w:tr>
      <w:tr w:rsidR="001C3537">
        <w:trPr>
          <w:jc w:val="center"/>
        </w:trPr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4E7DAA">
            <w:pPr>
              <w:spacing w:line="240" w:lineRule="auto"/>
            </w:pPr>
            <w:r>
              <w:rPr>
                <w:i/>
                <w:u w:val="single"/>
              </w:rPr>
              <w:t>Analysis</w:t>
            </w:r>
            <w:r>
              <w:t xml:space="preserve"> </w:t>
            </w: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4E7DAA">
            <w:pPr>
              <w:spacing w:line="240" w:lineRule="auto"/>
            </w:pPr>
            <w:r>
              <w:rPr>
                <w:i/>
                <w:u w:val="single"/>
              </w:rPr>
              <w:t>Analysis</w:t>
            </w:r>
            <w:r>
              <w:t xml:space="preserve"> </w:t>
            </w: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4E7DAA">
            <w:pPr>
              <w:spacing w:line="240" w:lineRule="auto"/>
            </w:pPr>
            <w:r>
              <w:rPr>
                <w:i/>
                <w:u w:val="single"/>
              </w:rPr>
              <w:t>Analysis</w:t>
            </w:r>
            <w:r>
              <w:t xml:space="preserve"> </w:t>
            </w: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</w:tc>
      </w:tr>
    </w:tbl>
    <w:p w:rsidR="001C3537" w:rsidRDefault="001C3537"/>
    <w:p w:rsidR="001C3537" w:rsidRDefault="004E7DAA">
      <w:r>
        <w:br w:type="page"/>
      </w:r>
    </w:p>
    <w:p w:rsidR="001C3537" w:rsidRDefault="001C3537"/>
    <w:p w:rsidR="001C3537" w:rsidRDefault="001C3537"/>
    <w:p w:rsidR="001C3537" w:rsidRDefault="004E7DAA">
      <w:pPr>
        <w:jc w:val="center"/>
      </w:pPr>
      <w:r>
        <w:t xml:space="preserve">Handout 10:  </w:t>
      </w:r>
      <w:r>
        <w:rPr>
          <w:b/>
        </w:rPr>
        <w:t>Analyzing Evidence in a Literary Essay</w:t>
      </w:r>
    </w:p>
    <w:p w:rsidR="001C3537" w:rsidRDefault="001C3537"/>
    <w:p w:rsidR="001C3537" w:rsidRDefault="001C3537">
      <w:pPr>
        <w:ind w:left="1440"/>
      </w:pPr>
    </w:p>
    <w:p w:rsidR="001C3537" w:rsidRDefault="004E7DAA">
      <w:pPr>
        <w:ind w:left="1440"/>
      </w:pPr>
      <w:r>
        <w:rPr>
          <w:b/>
        </w:rPr>
        <w:t>PARAGRAPH 2</w:t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  <w:t xml:space="preserve">PARAGRAPH 3       </w:t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b/>
        </w:rPr>
        <w:tab/>
        <w:t>PARAGRAPH 4</w:t>
      </w:r>
    </w:p>
    <w:tbl>
      <w:tblPr>
        <w:tblStyle w:val="a7"/>
        <w:tblW w:w="126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0"/>
        <w:gridCol w:w="4185"/>
        <w:gridCol w:w="4185"/>
      </w:tblGrid>
      <w:tr w:rsidR="001C3537">
        <w:trPr>
          <w:jc w:val="center"/>
        </w:trPr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4E7DAA">
            <w:pPr>
              <w:spacing w:line="240" w:lineRule="auto"/>
            </w:pPr>
            <w:r>
              <w:rPr>
                <w:i/>
                <w:u w:val="single"/>
              </w:rPr>
              <w:t>Reason</w:t>
            </w:r>
            <w:r>
              <w:t xml:space="preserve"> #1</w:t>
            </w: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4E7DAA">
            <w:pPr>
              <w:spacing w:line="240" w:lineRule="auto"/>
            </w:pPr>
            <w:r>
              <w:rPr>
                <w:i/>
                <w:u w:val="single"/>
              </w:rPr>
              <w:t>Reason</w:t>
            </w:r>
            <w:r>
              <w:t xml:space="preserve"> #2</w:t>
            </w: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4E7DAA">
            <w:pPr>
              <w:spacing w:line="240" w:lineRule="auto"/>
            </w:pPr>
            <w:r>
              <w:rPr>
                <w:i/>
                <w:u w:val="single"/>
              </w:rPr>
              <w:t>Reason</w:t>
            </w:r>
            <w:r>
              <w:t xml:space="preserve"> #3</w:t>
            </w: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</w:tc>
      </w:tr>
      <w:tr w:rsidR="001C3537">
        <w:trPr>
          <w:jc w:val="center"/>
        </w:trPr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4E7DAA">
            <w:pPr>
              <w:spacing w:line="240" w:lineRule="auto"/>
            </w:pPr>
            <w:r>
              <w:rPr>
                <w:i/>
                <w:u w:val="single"/>
              </w:rPr>
              <w:t>Textual Evidence</w:t>
            </w:r>
            <w:r>
              <w:t xml:space="preserve"> </w:t>
            </w: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4E7DAA">
            <w:pPr>
              <w:spacing w:line="240" w:lineRule="auto"/>
            </w:pPr>
            <w:r>
              <w:rPr>
                <w:i/>
                <w:u w:val="single"/>
              </w:rPr>
              <w:t>Textual Evidence</w:t>
            </w:r>
            <w:r>
              <w:t xml:space="preserve"> </w:t>
            </w: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4E7DAA">
            <w:pPr>
              <w:spacing w:line="240" w:lineRule="auto"/>
            </w:pPr>
            <w:r>
              <w:rPr>
                <w:i/>
                <w:u w:val="single"/>
              </w:rPr>
              <w:t>Textual Evidence</w:t>
            </w:r>
            <w:r>
              <w:t xml:space="preserve"> </w:t>
            </w: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</w:tc>
      </w:tr>
      <w:tr w:rsidR="001C3537">
        <w:trPr>
          <w:jc w:val="center"/>
        </w:trPr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4E7DAA">
            <w:pPr>
              <w:spacing w:line="240" w:lineRule="auto"/>
            </w:pPr>
            <w:r>
              <w:rPr>
                <w:i/>
                <w:u w:val="single"/>
              </w:rPr>
              <w:t>Analysis</w:t>
            </w:r>
            <w:r>
              <w:t xml:space="preserve"> </w:t>
            </w: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4E7DAA">
            <w:pPr>
              <w:spacing w:line="240" w:lineRule="auto"/>
            </w:pPr>
            <w:r>
              <w:rPr>
                <w:i/>
                <w:u w:val="single"/>
              </w:rPr>
              <w:t>Analysis</w:t>
            </w:r>
            <w:r>
              <w:t xml:space="preserve"> </w:t>
            </w: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</w:tc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4E7DAA">
            <w:pPr>
              <w:spacing w:line="240" w:lineRule="auto"/>
            </w:pPr>
            <w:r>
              <w:rPr>
                <w:i/>
                <w:u w:val="single"/>
              </w:rPr>
              <w:t>Analysis</w:t>
            </w:r>
            <w:r>
              <w:t xml:space="preserve"> </w:t>
            </w: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</w:tc>
      </w:tr>
    </w:tbl>
    <w:p w:rsidR="001C3537" w:rsidRDefault="001C3537"/>
    <w:p w:rsidR="001C3537" w:rsidRDefault="001C3537"/>
    <w:p w:rsidR="001C3537" w:rsidRDefault="004E7DAA">
      <w:r>
        <w:br w:type="page"/>
      </w:r>
      <w:bookmarkStart w:id="0" w:name="_GoBack"/>
      <w:bookmarkEnd w:id="0"/>
    </w:p>
    <w:p w:rsidR="001C3537" w:rsidRDefault="001C3537"/>
    <w:p w:rsidR="001C3537" w:rsidRDefault="004E7DAA">
      <w:pPr>
        <w:jc w:val="center"/>
      </w:pPr>
      <w:r>
        <w:t xml:space="preserve">Handout 12:  </w:t>
      </w:r>
      <w:r>
        <w:rPr>
          <w:b/>
        </w:rPr>
        <w:t>Writing a Strong Lead</w:t>
      </w:r>
    </w:p>
    <w:p w:rsidR="001C3537" w:rsidRDefault="001C3537"/>
    <w:p w:rsidR="001C3537" w:rsidRDefault="001C3537"/>
    <w:tbl>
      <w:tblPr>
        <w:tblStyle w:val="a9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8760"/>
      </w:tblGrid>
      <w:tr w:rsidR="001C3537">
        <w:tc>
          <w:tcPr>
            <w:tcW w:w="42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4E7DAA">
            <w:pPr>
              <w:spacing w:line="240" w:lineRule="auto"/>
              <w:jc w:val="center"/>
            </w:pPr>
            <w:r>
              <w:rPr>
                <w:b/>
              </w:rPr>
              <w:t>Type of Lead</w:t>
            </w:r>
          </w:p>
        </w:tc>
        <w:tc>
          <w:tcPr>
            <w:tcW w:w="87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4E7DAA">
            <w:pPr>
              <w:spacing w:line="240" w:lineRule="auto"/>
              <w:jc w:val="center"/>
            </w:pPr>
            <w:r>
              <w:rPr>
                <w:b/>
              </w:rPr>
              <w:t>Give it a Try</w:t>
            </w:r>
          </w:p>
        </w:tc>
      </w:tr>
      <w:tr w:rsidR="001C3537"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37" w:rsidRDefault="004E7DAA">
            <w:pPr>
              <w:spacing w:line="240" w:lineRule="auto"/>
            </w:pPr>
            <w:r>
              <w:rPr>
                <w:b/>
                <w:i/>
              </w:rPr>
              <w:t>General Statement with Multiple Ideas:</w:t>
            </w:r>
            <w:r>
              <w:t xml:space="preserve"> include several ideas about topic in a single sentence; sets up your piece</w:t>
            </w:r>
          </w:p>
        </w:tc>
        <w:tc>
          <w:tcPr>
            <w:tcW w:w="8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1C3537">
            <w:pPr>
              <w:spacing w:line="240" w:lineRule="auto"/>
            </w:pPr>
          </w:p>
        </w:tc>
      </w:tr>
      <w:tr w:rsidR="001C3537"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37" w:rsidRDefault="004E7DAA">
            <w:pPr>
              <w:spacing w:line="240" w:lineRule="auto"/>
            </w:pPr>
            <w:r>
              <w:rPr>
                <w:b/>
                <w:i/>
              </w:rPr>
              <w:t>Opinion:</w:t>
            </w:r>
            <w:r>
              <w:t xml:space="preserve"> begin by stating your opinion; avoid the word “I”</w:t>
            </w: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</w:tc>
        <w:tc>
          <w:tcPr>
            <w:tcW w:w="8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1C3537">
            <w:pPr>
              <w:spacing w:line="240" w:lineRule="auto"/>
            </w:pPr>
          </w:p>
        </w:tc>
      </w:tr>
      <w:tr w:rsidR="001C3537"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37" w:rsidRDefault="004E7DAA">
            <w:pPr>
              <w:spacing w:line="240" w:lineRule="auto"/>
            </w:pPr>
            <w:r>
              <w:rPr>
                <w:b/>
                <w:i/>
              </w:rPr>
              <w:t>Quote from the Text:</w:t>
            </w:r>
            <w:r>
              <w:t xml:space="preserve"> begin with a quote from the text that supports your opinion</w:t>
            </w:r>
          </w:p>
          <w:p w:rsidR="001C3537" w:rsidRDefault="001C3537">
            <w:pPr>
              <w:spacing w:line="240" w:lineRule="auto"/>
            </w:pPr>
          </w:p>
        </w:tc>
        <w:tc>
          <w:tcPr>
            <w:tcW w:w="8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1C3537">
            <w:pPr>
              <w:spacing w:line="240" w:lineRule="auto"/>
            </w:pPr>
          </w:p>
        </w:tc>
      </w:tr>
      <w:tr w:rsidR="001C3537"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537" w:rsidRDefault="004E7DAA">
            <w:pPr>
              <w:spacing w:line="240" w:lineRule="auto"/>
            </w:pPr>
            <w:r>
              <w:rPr>
                <w:b/>
                <w:i/>
              </w:rPr>
              <w:t>Bold Statement:</w:t>
            </w:r>
            <w:r>
              <w:t xml:space="preserve"> a statement that uses strong verbs/ideas</w:t>
            </w:r>
          </w:p>
          <w:p w:rsidR="001C3537" w:rsidRDefault="001C3537">
            <w:pPr>
              <w:spacing w:line="240" w:lineRule="auto"/>
            </w:pPr>
          </w:p>
          <w:p w:rsidR="001C3537" w:rsidRDefault="001C3537">
            <w:pPr>
              <w:spacing w:line="240" w:lineRule="auto"/>
            </w:pPr>
          </w:p>
        </w:tc>
        <w:tc>
          <w:tcPr>
            <w:tcW w:w="8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37" w:rsidRDefault="001C3537">
            <w:pPr>
              <w:spacing w:line="240" w:lineRule="auto"/>
            </w:pPr>
          </w:p>
        </w:tc>
      </w:tr>
    </w:tbl>
    <w:p w:rsidR="001C3537" w:rsidRDefault="001C3537"/>
    <w:p w:rsidR="001C3537" w:rsidRDefault="001C3537"/>
    <w:sectPr w:rsidR="001C3537">
      <w:foot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387" w:rsidRDefault="00025387">
      <w:pPr>
        <w:spacing w:line="240" w:lineRule="auto"/>
      </w:pPr>
      <w:r>
        <w:separator/>
      </w:r>
    </w:p>
  </w:endnote>
  <w:endnote w:type="continuationSeparator" w:id="0">
    <w:p w:rsidR="00025387" w:rsidRDefault="00025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537" w:rsidRDefault="004E7DAA">
    <w:pPr>
      <w:jc w:val="right"/>
    </w:pPr>
    <w:r>
      <w:t xml:space="preserve">   </w:t>
    </w:r>
    <w:r>
      <w:tab/>
    </w:r>
    <w:r>
      <w:rPr>
        <w:i/>
      </w:rPr>
      <w:t xml:space="preserve">Grade 8 </w:t>
    </w:r>
    <w:r w:rsidR="002639E4">
      <w:rPr>
        <w:i/>
      </w:rPr>
      <w:t>Graphic Organizers</w:t>
    </w:r>
    <w:r>
      <w:t xml:space="preserve">    Page </w:t>
    </w:r>
    <w:r>
      <w:fldChar w:fldCharType="begin"/>
    </w:r>
    <w:r>
      <w:instrText>PAGE</w:instrText>
    </w:r>
    <w:r>
      <w:fldChar w:fldCharType="separate"/>
    </w:r>
    <w:r w:rsidR="002639E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387" w:rsidRDefault="00025387">
      <w:pPr>
        <w:spacing w:line="240" w:lineRule="auto"/>
      </w:pPr>
      <w:r>
        <w:separator/>
      </w:r>
    </w:p>
  </w:footnote>
  <w:footnote w:type="continuationSeparator" w:id="0">
    <w:p w:rsidR="00025387" w:rsidRDefault="000253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37"/>
    <w:rsid w:val="00025387"/>
    <w:rsid w:val="001C3537"/>
    <w:rsid w:val="002639E4"/>
    <w:rsid w:val="004E7DAA"/>
    <w:rsid w:val="00B8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2A2F5-5565-4E1A-ABEB-D6A6E03F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639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9E4"/>
  </w:style>
  <w:style w:type="paragraph" w:styleId="Footer">
    <w:name w:val="footer"/>
    <w:basedOn w:val="Normal"/>
    <w:link w:val="FooterChar"/>
    <w:uiPriority w:val="99"/>
    <w:unhideWhenUsed/>
    <w:rsid w:val="002639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 Dabrowski</cp:lastModifiedBy>
  <cp:revision>3</cp:revision>
  <dcterms:created xsi:type="dcterms:W3CDTF">2016-04-26T20:17:00Z</dcterms:created>
  <dcterms:modified xsi:type="dcterms:W3CDTF">2016-04-29T18:43:00Z</dcterms:modified>
</cp:coreProperties>
</file>