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6DAAA" w14:textId="77777777" w:rsidR="00643B5C" w:rsidRDefault="005A0B87" w:rsidP="00393CF7"/>
    <w:p w14:paraId="0F5F5186" w14:textId="77777777" w:rsidR="00393CF7" w:rsidRDefault="00B022EB" w:rsidP="002A5F66">
      <w:pPr>
        <w:jc w:val="center"/>
        <w:rPr>
          <w:b/>
          <w:sz w:val="44"/>
          <w:szCs w:val="44"/>
        </w:rPr>
      </w:pPr>
      <w:r w:rsidRPr="00E049D0">
        <w:rPr>
          <w:b/>
          <w:sz w:val="44"/>
          <w:szCs w:val="44"/>
        </w:rPr>
        <w:t>Types of Choice</w:t>
      </w:r>
    </w:p>
    <w:p w14:paraId="631090FA" w14:textId="77777777" w:rsidR="00DE5708" w:rsidRPr="00E049D0" w:rsidRDefault="00DE5708" w:rsidP="002A5F66">
      <w:pPr>
        <w:jc w:val="center"/>
        <w:rPr>
          <w:b/>
          <w:sz w:val="44"/>
          <w:szCs w:val="4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022EB" w14:paraId="77DAB8E9" w14:textId="77777777" w:rsidTr="00256285">
        <w:tc>
          <w:tcPr>
            <w:tcW w:w="4675" w:type="dxa"/>
            <w:vAlign w:val="center"/>
          </w:tcPr>
          <w:p w14:paraId="56C74A22" w14:textId="77777777" w:rsidR="00B022EB" w:rsidRPr="001E4C57" w:rsidRDefault="00B022EB" w:rsidP="00256285">
            <w:pPr>
              <w:jc w:val="center"/>
              <w:rPr>
                <w:b/>
                <w:sz w:val="36"/>
                <w:szCs w:val="36"/>
              </w:rPr>
            </w:pPr>
            <w:r w:rsidRPr="001E4C57">
              <w:rPr>
                <w:b/>
                <w:sz w:val="36"/>
                <w:szCs w:val="36"/>
              </w:rPr>
              <w:t>Content</w:t>
            </w:r>
          </w:p>
        </w:tc>
        <w:tc>
          <w:tcPr>
            <w:tcW w:w="4675" w:type="dxa"/>
          </w:tcPr>
          <w:p w14:paraId="3673ECFE" w14:textId="77777777" w:rsidR="00B022EB" w:rsidRPr="00256285" w:rsidRDefault="00256285" w:rsidP="00256285">
            <w:pPr>
              <w:jc w:val="center"/>
              <w:rPr>
                <w:i/>
              </w:rPr>
            </w:pPr>
            <w:r w:rsidRPr="00256285">
              <w:rPr>
                <w:i/>
              </w:rPr>
              <w:t>How many ways can my students approach the content in this assignment?</w:t>
            </w:r>
          </w:p>
          <w:p w14:paraId="1857A2AB" w14:textId="77777777" w:rsidR="00256285" w:rsidRDefault="00256285" w:rsidP="00256285">
            <w:pPr>
              <w:pStyle w:val="ListParagraph"/>
              <w:numPr>
                <w:ilvl w:val="0"/>
                <w:numId w:val="6"/>
              </w:numPr>
            </w:pPr>
            <w:r>
              <w:t xml:space="preserve">Multiple representations </w:t>
            </w:r>
          </w:p>
          <w:p w14:paraId="75083E27" w14:textId="77777777" w:rsidR="00256285" w:rsidRDefault="00256285" w:rsidP="002A5F66">
            <w:pPr>
              <w:pStyle w:val="ListParagraph"/>
              <w:numPr>
                <w:ilvl w:val="0"/>
                <w:numId w:val="6"/>
              </w:numPr>
            </w:pPr>
            <w:r>
              <w:t>Algebraic and algorithmic strategies</w:t>
            </w:r>
          </w:p>
          <w:p w14:paraId="58455BAC" w14:textId="05894A2E" w:rsidR="002A5F66" w:rsidRDefault="00891A29" w:rsidP="002A5F66">
            <w:pPr>
              <w:pStyle w:val="ListParagraph"/>
              <w:numPr>
                <w:ilvl w:val="0"/>
                <w:numId w:val="6"/>
              </w:numPr>
            </w:pPr>
            <w:r>
              <w:t>Interdisciplinary</w:t>
            </w:r>
            <w:r w:rsidR="002A5F66">
              <w:t xml:space="preserve"> approach (e.g., using ideas in physics to solve mathematics problems)</w:t>
            </w:r>
          </w:p>
        </w:tc>
      </w:tr>
      <w:tr w:rsidR="00B022EB" w14:paraId="3CEF2DCB" w14:textId="77777777" w:rsidTr="00256285">
        <w:tc>
          <w:tcPr>
            <w:tcW w:w="4675" w:type="dxa"/>
            <w:vAlign w:val="center"/>
          </w:tcPr>
          <w:p w14:paraId="1CF4C446" w14:textId="77777777" w:rsidR="00B022EB" w:rsidRPr="001E4C57" w:rsidRDefault="00B022EB" w:rsidP="00256285">
            <w:pPr>
              <w:jc w:val="center"/>
              <w:rPr>
                <w:b/>
                <w:sz w:val="36"/>
                <w:szCs w:val="36"/>
              </w:rPr>
            </w:pPr>
            <w:r w:rsidRPr="001E4C57">
              <w:rPr>
                <w:b/>
                <w:sz w:val="36"/>
                <w:szCs w:val="36"/>
              </w:rPr>
              <w:t>Math Tools</w:t>
            </w:r>
          </w:p>
        </w:tc>
        <w:tc>
          <w:tcPr>
            <w:tcW w:w="4675" w:type="dxa"/>
          </w:tcPr>
          <w:p w14:paraId="751A6E32" w14:textId="77777777" w:rsidR="00B022EB" w:rsidRPr="00256285" w:rsidRDefault="00256285" w:rsidP="00256285">
            <w:pPr>
              <w:jc w:val="center"/>
              <w:rPr>
                <w:i/>
              </w:rPr>
            </w:pPr>
            <w:r w:rsidRPr="00256285">
              <w:rPr>
                <w:i/>
              </w:rPr>
              <w:t>What kinds of tools can my students use on this assignment?</w:t>
            </w:r>
          </w:p>
          <w:p w14:paraId="120259EB" w14:textId="77777777" w:rsidR="00256285" w:rsidRDefault="00256285" w:rsidP="00256285">
            <w:pPr>
              <w:pStyle w:val="ListParagraph"/>
              <w:numPr>
                <w:ilvl w:val="0"/>
                <w:numId w:val="5"/>
              </w:numPr>
            </w:pPr>
            <w:r>
              <w:t>Technological tools (calculators, computer programs, Geogebra, etc.)</w:t>
            </w:r>
          </w:p>
          <w:p w14:paraId="7F40599E" w14:textId="77777777" w:rsidR="00256285" w:rsidRDefault="00256285" w:rsidP="00256285">
            <w:pPr>
              <w:pStyle w:val="ListParagraph"/>
              <w:numPr>
                <w:ilvl w:val="0"/>
                <w:numId w:val="5"/>
              </w:numPr>
            </w:pPr>
            <w:r>
              <w:t>Geometric Tools (compass, protractor, straight edge, etc.)</w:t>
            </w:r>
          </w:p>
          <w:p w14:paraId="62BB0D04" w14:textId="77777777" w:rsidR="00256285" w:rsidRDefault="00256285" w:rsidP="00256285">
            <w:pPr>
              <w:pStyle w:val="ListParagraph"/>
              <w:numPr>
                <w:ilvl w:val="0"/>
                <w:numId w:val="5"/>
              </w:numPr>
            </w:pPr>
            <w:r>
              <w:t>Manipulatives (algebra tiles, fraction strips, counters, etc.)</w:t>
            </w:r>
          </w:p>
        </w:tc>
      </w:tr>
      <w:tr w:rsidR="00B022EB" w14:paraId="0B0C3548" w14:textId="77777777" w:rsidTr="00256285">
        <w:tc>
          <w:tcPr>
            <w:tcW w:w="4675" w:type="dxa"/>
            <w:vAlign w:val="center"/>
          </w:tcPr>
          <w:p w14:paraId="3EBC8855" w14:textId="77777777" w:rsidR="00B022EB" w:rsidRPr="001E4C57" w:rsidRDefault="00B022EB" w:rsidP="00256285">
            <w:pPr>
              <w:jc w:val="center"/>
              <w:rPr>
                <w:b/>
                <w:sz w:val="36"/>
                <w:szCs w:val="36"/>
              </w:rPr>
            </w:pPr>
            <w:r w:rsidRPr="001E4C57">
              <w:rPr>
                <w:b/>
                <w:sz w:val="36"/>
                <w:szCs w:val="36"/>
              </w:rPr>
              <w:t>Process</w:t>
            </w:r>
          </w:p>
        </w:tc>
        <w:tc>
          <w:tcPr>
            <w:tcW w:w="4675" w:type="dxa"/>
          </w:tcPr>
          <w:p w14:paraId="61C6F892" w14:textId="77777777" w:rsidR="00B022EB" w:rsidRPr="00256285" w:rsidRDefault="00F664B9" w:rsidP="00256285">
            <w:pPr>
              <w:jc w:val="center"/>
              <w:rPr>
                <w:i/>
              </w:rPr>
            </w:pPr>
            <w:r w:rsidRPr="00256285">
              <w:rPr>
                <w:i/>
              </w:rPr>
              <w:t xml:space="preserve">How can </w:t>
            </w:r>
            <w:r w:rsidR="00172156" w:rsidRPr="00256285">
              <w:rPr>
                <w:i/>
              </w:rPr>
              <w:t>assignments</w:t>
            </w:r>
            <w:r w:rsidRPr="00256285">
              <w:rPr>
                <w:i/>
              </w:rPr>
              <w:t xml:space="preserve"> be </w:t>
            </w:r>
            <w:r w:rsidR="00172156" w:rsidRPr="00256285">
              <w:rPr>
                <w:i/>
              </w:rPr>
              <w:t>presented</w:t>
            </w:r>
            <w:r w:rsidRPr="00256285">
              <w:rPr>
                <w:i/>
              </w:rPr>
              <w:t xml:space="preserve"> to offer </w:t>
            </w:r>
            <w:r w:rsidR="00172156" w:rsidRPr="00256285">
              <w:rPr>
                <w:i/>
              </w:rPr>
              <w:t>student</w:t>
            </w:r>
            <w:r w:rsidRPr="00256285">
              <w:rPr>
                <w:i/>
              </w:rPr>
              <w:t xml:space="preserve"> varied ways to collaborate?</w:t>
            </w:r>
          </w:p>
          <w:p w14:paraId="293AF51F" w14:textId="77777777" w:rsidR="00F664B9" w:rsidRDefault="00F664B9" w:rsidP="00F664B9">
            <w:pPr>
              <w:pStyle w:val="ListParagraph"/>
              <w:numPr>
                <w:ilvl w:val="0"/>
                <w:numId w:val="3"/>
              </w:numPr>
            </w:pPr>
            <w:r>
              <w:t>Grouping</w:t>
            </w:r>
          </w:p>
          <w:p w14:paraId="55DA784F" w14:textId="77777777" w:rsidR="00F664B9" w:rsidRDefault="00F664B9" w:rsidP="00F664B9">
            <w:pPr>
              <w:pStyle w:val="ListParagraph"/>
              <w:numPr>
                <w:ilvl w:val="1"/>
                <w:numId w:val="3"/>
              </w:numPr>
            </w:pPr>
            <w:r>
              <w:t>Pair Share</w:t>
            </w:r>
          </w:p>
          <w:p w14:paraId="39464491" w14:textId="77777777" w:rsidR="00F664B9" w:rsidRDefault="00F664B9" w:rsidP="00F664B9">
            <w:pPr>
              <w:pStyle w:val="ListParagraph"/>
              <w:numPr>
                <w:ilvl w:val="1"/>
                <w:numId w:val="3"/>
              </w:numPr>
            </w:pPr>
            <w:r>
              <w:t>Groups</w:t>
            </w:r>
          </w:p>
          <w:p w14:paraId="57C14EA8" w14:textId="77777777" w:rsidR="00F664B9" w:rsidRDefault="00F664B9" w:rsidP="00F664B9">
            <w:pPr>
              <w:pStyle w:val="ListParagraph"/>
              <w:numPr>
                <w:ilvl w:val="1"/>
                <w:numId w:val="3"/>
              </w:numPr>
            </w:pPr>
            <w:r>
              <w:t>Independent Work</w:t>
            </w:r>
          </w:p>
          <w:p w14:paraId="2DF37706" w14:textId="77777777" w:rsidR="00F664B9" w:rsidRDefault="00E504EB" w:rsidP="00F664B9">
            <w:pPr>
              <w:pStyle w:val="ListParagraph"/>
              <w:numPr>
                <w:ilvl w:val="0"/>
                <w:numId w:val="3"/>
              </w:numPr>
            </w:pPr>
            <w:r>
              <w:t>Assignment Management</w:t>
            </w:r>
          </w:p>
          <w:p w14:paraId="7029DB8C" w14:textId="77777777" w:rsidR="00F5747B" w:rsidRPr="00E504EB" w:rsidRDefault="007A567F" w:rsidP="00E504EB">
            <w:pPr>
              <w:pStyle w:val="ListParagraph"/>
              <w:numPr>
                <w:ilvl w:val="1"/>
                <w:numId w:val="3"/>
              </w:numPr>
            </w:pPr>
            <w:r w:rsidRPr="00E504EB">
              <w:t>Self-Directed</w:t>
            </w:r>
          </w:p>
          <w:p w14:paraId="10D876CF" w14:textId="77777777" w:rsidR="00F5747B" w:rsidRPr="00E504EB" w:rsidRDefault="007A567F" w:rsidP="00E504EB">
            <w:pPr>
              <w:pStyle w:val="ListParagraph"/>
              <w:numPr>
                <w:ilvl w:val="1"/>
                <w:numId w:val="3"/>
              </w:numPr>
            </w:pPr>
            <w:r w:rsidRPr="00E504EB">
              <w:t>Teacher Support</w:t>
            </w:r>
          </w:p>
          <w:p w14:paraId="5B529ADF" w14:textId="77777777" w:rsidR="00E504EB" w:rsidRDefault="00E504EB" w:rsidP="00E504EB">
            <w:pPr>
              <w:pStyle w:val="ListParagraph"/>
              <w:numPr>
                <w:ilvl w:val="1"/>
                <w:numId w:val="3"/>
              </w:numPr>
            </w:pPr>
            <w:r>
              <w:t>Group Accountability</w:t>
            </w:r>
          </w:p>
        </w:tc>
      </w:tr>
      <w:tr w:rsidR="00B022EB" w14:paraId="272C59C6" w14:textId="77777777" w:rsidTr="00256285">
        <w:tc>
          <w:tcPr>
            <w:tcW w:w="4675" w:type="dxa"/>
            <w:vAlign w:val="center"/>
          </w:tcPr>
          <w:p w14:paraId="6E64BD95" w14:textId="77777777" w:rsidR="00B022EB" w:rsidRPr="001E4C57" w:rsidRDefault="00B022EB" w:rsidP="00256285">
            <w:pPr>
              <w:jc w:val="center"/>
              <w:rPr>
                <w:b/>
                <w:sz w:val="36"/>
                <w:szCs w:val="36"/>
              </w:rPr>
            </w:pPr>
            <w:r w:rsidRPr="001E4C57">
              <w:rPr>
                <w:b/>
                <w:sz w:val="36"/>
                <w:szCs w:val="36"/>
              </w:rPr>
              <w:t>Product</w:t>
            </w:r>
          </w:p>
        </w:tc>
        <w:tc>
          <w:tcPr>
            <w:tcW w:w="4675" w:type="dxa"/>
          </w:tcPr>
          <w:p w14:paraId="40B0099A" w14:textId="4E89074E" w:rsidR="00B022EB" w:rsidRPr="00F664B9" w:rsidRDefault="00B022EB" w:rsidP="001E4C57">
            <w:pPr>
              <w:jc w:val="center"/>
              <w:rPr>
                <w:i/>
              </w:rPr>
            </w:pPr>
            <w:r w:rsidRPr="00F664B9">
              <w:rPr>
                <w:i/>
              </w:rPr>
              <w:t xml:space="preserve">How </w:t>
            </w:r>
            <w:r w:rsidR="001E4C57">
              <w:rPr>
                <w:i/>
              </w:rPr>
              <w:t>can</w:t>
            </w:r>
            <w:r w:rsidRPr="00F664B9">
              <w:rPr>
                <w:i/>
              </w:rPr>
              <w:t xml:space="preserve"> students share their knowledge with me?</w:t>
            </w:r>
          </w:p>
          <w:p w14:paraId="3C6D21ED" w14:textId="77777777" w:rsidR="00B022EB" w:rsidRDefault="00B022EB" w:rsidP="00B022EB">
            <w:pPr>
              <w:pStyle w:val="ListParagraph"/>
              <w:numPr>
                <w:ilvl w:val="0"/>
                <w:numId w:val="2"/>
              </w:numPr>
            </w:pPr>
            <w:r>
              <w:t>Paper/pencil assignments</w:t>
            </w:r>
          </w:p>
          <w:p w14:paraId="41BB57CA" w14:textId="77777777" w:rsidR="00B022EB" w:rsidRDefault="00CB4F23" w:rsidP="00B022EB">
            <w:pPr>
              <w:pStyle w:val="ListParagraph"/>
              <w:numPr>
                <w:ilvl w:val="0"/>
                <w:numId w:val="2"/>
              </w:numPr>
            </w:pPr>
            <w:r>
              <w:t>Poster presentations</w:t>
            </w:r>
          </w:p>
          <w:p w14:paraId="4B23C04A" w14:textId="77777777" w:rsidR="00CB4F23" w:rsidRDefault="00CB4F23" w:rsidP="00B022EB">
            <w:pPr>
              <w:pStyle w:val="ListParagraph"/>
              <w:numPr>
                <w:ilvl w:val="0"/>
                <w:numId w:val="2"/>
              </w:numPr>
            </w:pPr>
            <w:r>
              <w:t>Multimedia</w:t>
            </w:r>
          </w:p>
          <w:p w14:paraId="3594C3E8" w14:textId="77777777" w:rsidR="00CB4F23" w:rsidRDefault="00CB4F23" w:rsidP="002A5F66">
            <w:pPr>
              <w:pStyle w:val="ListParagraph"/>
              <w:numPr>
                <w:ilvl w:val="0"/>
                <w:numId w:val="2"/>
              </w:numPr>
            </w:pPr>
            <w:r>
              <w:t>Diagrams</w:t>
            </w:r>
          </w:p>
        </w:tc>
      </w:tr>
    </w:tbl>
    <w:p w14:paraId="6B7CC723" w14:textId="77777777" w:rsidR="00393CF7" w:rsidRDefault="00393CF7" w:rsidP="00393CF7"/>
    <w:p w14:paraId="47439CD2" w14:textId="77777777" w:rsidR="00B6670E" w:rsidRDefault="00B6670E" w:rsidP="00393CF7"/>
    <w:p w14:paraId="07E401BA" w14:textId="77777777" w:rsidR="00B6670E" w:rsidRDefault="00B6670E" w:rsidP="00393CF7"/>
    <w:p w14:paraId="23123BBE" w14:textId="77777777" w:rsidR="005C27CF" w:rsidRDefault="005C27CF" w:rsidP="00393CF7"/>
    <w:p w14:paraId="0D8AAD7C" w14:textId="77777777" w:rsidR="005C27CF" w:rsidRDefault="005C27CF" w:rsidP="00393CF7"/>
    <w:p w14:paraId="1C2E3023" w14:textId="77777777" w:rsidR="005C27CF" w:rsidRDefault="005C27CF" w:rsidP="00393CF7"/>
    <w:p w14:paraId="32F96A22" w14:textId="77777777" w:rsidR="005C27CF" w:rsidRDefault="005C27CF" w:rsidP="00393CF7"/>
    <w:p w14:paraId="256975C4" w14:textId="77777777" w:rsidR="005C27CF" w:rsidRDefault="005C27CF" w:rsidP="00393CF7"/>
    <w:p w14:paraId="59D7AAC1" w14:textId="77777777" w:rsidR="005C27CF" w:rsidRDefault="005C27CF" w:rsidP="00393CF7"/>
    <w:p w14:paraId="41BEA40D" w14:textId="77777777" w:rsidR="005C27CF" w:rsidRDefault="005C27CF" w:rsidP="00393CF7"/>
    <w:p w14:paraId="57652DB9" w14:textId="77777777" w:rsidR="00DE5708" w:rsidRDefault="00DE5708" w:rsidP="00E049D0">
      <w:pPr>
        <w:jc w:val="center"/>
        <w:rPr>
          <w:b/>
          <w:sz w:val="44"/>
          <w:szCs w:val="44"/>
        </w:rPr>
      </w:pPr>
    </w:p>
    <w:p w14:paraId="5F97F14A" w14:textId="77777777" w:rsidR="00DE5708" w:rsidRDefault="00DE5708" w:rsidP="00E049D0">
      <w:pPr>
        <w:jc w:val="center"/>
        <w:rPr>
          <w:b/>
          <w:sz w:val="44"/>
          <w:szCs w:val="44"/>
        </w:rPr>
      </w:pPr>
    </w:p>
    <w:p w14:paraId="7F9BB25B" w14:textId="131643E6" w:rsidR="00E049D0" w:rsidRDefault="00E049D0" w:rsidP="00E049D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Choice Board Template</w:t>
      </w:r>
    </w:p>
    <w:p w14:paraId="665537CB" w14:textId="77777777" w:rsidR="001E4C57" w:rsidRPr="005C27CF" w:rsidRDefault="001E4C57" w:rsidP="00E049D0">
      <w:pPr>
        <w:jc w:val="center"/>
        <w:rPr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049D0" w14:paraId="42E37D46" w14:textId="77777777" w:rsidTr="00E049D0">
        <w:tc>
          <w:tcPr>
            <w:tcW w:w="3116" w:type="dxa"/>
          </w:tcPr>
          <w:p w14:paraId="5507D30B" w14:textId="44E70536" w:rsidR="00E049D0" w:rsidRPr="001E4C57" w:rsidRDefault="00E049D0" w:rsidP="00393CF7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532D2E69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2FF37F45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0D4C5860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43312DB8" w14:textId="6DBFB424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  <w:tc>
          <w:tcPr>
            <w:tcW w:w="3117" w:type="dxa"/>
          </w:tcPr>
          <w:p w14:paraId="6DF750E1" w14:textId="77777777" w:rsidR="00E049D0" w:rsidRPr="001E4C57" w:rsidRDefault="00E049D0" w:rsidP="00393CF7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43E6A998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03050EC1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7413B01E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50B3C0E3" w14:textId="32585CF9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  <w:tc>
          <w:tcPr>
            <w:tcW w:w="3117" w:type="dxa"/>
          </w:tcPr>
          <w:p w14:paraId="02F3806C" w14:textId="77777777" w:rsidR="00E049D0" w:rsidRPr="001E4C57" w:rsidRDefault="00E049D0" w:rsidP="00393CF7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5292590B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536EE279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5FF326E1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1AFBA487" w14:textId="0E27674C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</w:tr>
      <w:tr w:rsidR="00E049D0" w14:paraId="00BA7C74" w14:textId="77777777" w:rsidTr="00E049D0">
        <w:tc>
          <w:tcPr>
            <w:tcW w:w="3116" w:type="dxa"/>
          </w:tcPr>
          <w:p w14:paraId="31412D43" w14:textId="77777777" w:rsidR="00E049D0" w:rsidRPr="001E4C57" w:rsidRDefault="00E049D0" w:rsidP="00E049D0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2C7237EF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34D8A870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76C297A4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2C49C30B" w14:textId="22406F4F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  <w:tc>
          <w:tcPr>
            <w:tcW w:w="3117" w:type="dxa"/>
            <w:vAlign w:val="center"/>
          </w:tcPr>
          <w:p w14:paraId="24CC43F5" w14:textId="5A499C8E" w:rsidR="00E049D0" w:rsidRPr="001E4C57" w:rsidRDefault="00E049D0" w:rsidP="00E049D0">
            <w:pPr>
              <w:jc w:val="center"/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Everyone works this task</w:t>
            </w:r>
          </w:p>
        </w:tc>
        <w:tc>
          <w:tcPr>
            <w:tcW w:w="3117" w:type="dxa"/>
          </w:tcPr>
          <w:p w14:paraId="523AE106" w14:textId="77777777" w:rsidR="00E049D0" w:rsidRPr="001E4C57" w:rsidRDefault="00E049D0" w:rsidP="00E049D0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37D7766D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5FE705DE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3CD9006C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4B57C201" w14:textId="6BF202DA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</w:tr>
      <w:tr w:rsidR="00E049D0" w14:paraId="48CF785E" w14:textId="77777777" w:rsidTr="00E049D0">
        <w:tc>
          <w:tcPr>
            <w:tcW w:w="3116" w:type="dxa"/>
          </w:tcPr>
          <w:p w14:paraId="127BC050" w14:textId="77777777" w:rsidR="00E049D0" w:rsidRPr="001E4C57" w:rsidRDefault="00E049D0" w:rsidP="00E049D0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308D6C7E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3C87F6CA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47137521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0D452AB0" w14:textId="50815358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  <w:tc>
          <w:tcPr>
            <w:tcW w:w="3117" w:type="dxa"/>
          </w:tcPr>
          <w:p w14:paraId="5815F3EB" w14:textId="77777777" w:rsidR="00E049D0" w:rsidRPr="001E4C57" w:rsidRDefault="00E049D0" w:rsidP="00E049D0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5D3B5FA0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49D0747C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5034D8BA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31834C6D" w14:textId="166B4724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  <w:tc>
          <w:tcPr>
            <w:tcW w:w="3117" w:type="dxa"/>
          </w:tcPr>
          <w:p w14:paraId="60385650" w14:textId="77777777" w:rsidR="00E049D0" w:rsidRPr="001E4C57" w:rsidRDefault="00E049D0" w:rsidP="00E049D0">
            <w:p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Tasks that vary by</w:t>
            </w:r>
          </w:p>
          <w:p w14:paraId="6C5426BB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DOK levels</w:t>
            </w:r>
          </w:p>
          <w:p w14:paraId="735ED4CF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Learning style</w:t>
            </w:r>
          </w:p>
          <w:p w14:paraId="523C85B8" w14:textId="77777777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Product</w:t>
            </w:r>
          </w:p>
          <w:p w14:paraId="1517B034" w14:textId="76E2C0D4" w:rsidR="00E049D0" w:rsidRPr="001E4C57" w:rsidRDefault="00E049D0" w:rsidP="00E049D0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E4C57">
              <w:rPr>
                <w:sz w:val="28"/>
                <w:szCs w:val="28"/>
              </w:rPr>
              <w:t>Some combination of the three</w:t>
            </w:r>
          </w:p>
        </w:tc>
      </w:tr>
    </w:tbl>
    <w:p w14:paraId="5AFD8C73" w14:textId="77777777" w:rsidR="005C27CF" w:rsidRDefault="005C27CF" w:rsidP="00393CF7"/>
    <w:p w14:paraId="740C6ED0" w14:textId="1A7A0AB0" w:rsidR="0069296E" w:rsidRDefault="0069296E"/>
    <w:sectPr w:rsidR="0069296E" w:rsidSect="00BC18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670CA0" w14:textId="77777777" w:rsidR="005A0B87" w:rsidRDefault="005A0B87" w:rsidP="002A5F66">
      <w:r>
        <w:separator/>
      </w:r>
    </w:p>
  </w:endnote>
  <w:endnote w:type="continuationSeparator" w:id="0">
    <w:p w14:paraId="4F8027AF" w14:textId="77777777" w:rsidR="005A0B87" w:rsidRDefault="005A0B87" w:rsidP="002A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32DD1" w14:textId="77777777" w:rsidR="005A0B87" w:rsidRDefault="005A0B87" w:rsidP="002A5F66">
      <w:r>
        <w:separator/>
      </w:r>
    </w:p>
  </w:footnote>
  <w:footnote w:type="continuationSeparator" w:id="0">
    <w:p w14:paraId="3A2CD630" w14:textId="77777777" w:rsidR="005A0B87" w:rsidRDefault="005A0B87" w:rsidP="002A5F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7B3D8" w14:textId="65D3D481" w:rsidR="002A5F66" w:rsidRDefault="00E73B29" w:rsidP="00E73B29">
    <w:pPr>
      <w:pStyle w:val="Header"/>
      <w:jc w:val="right"/>
    </w:pPr>
    <w:r w:rsidRPr="005F0961">
      <w:rPr>
        <w:noProof/>
      </w:rPr>
      <w:drawing>
        <wp:inline distT="0" distB="0" distL="0" distR="0" wp14:anchorId="0A8C35B4" wp14:editId="6EE0019E">
          <wp:extent cx="2956232" cy="3860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05752" cy="405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12A67"/>
    <w:multiLevelType w:val="hybridMultilevel"/>
    <w:tmpl w:val="FC085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30CAB"/>
    <w:multiLevelType w:val="hybridMultilevel"/>
    <w:tmpl w:val="7EA8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27C02"/>
    <w:multiLevelType w:val="hybridMultilevel"/>
    <w:tmpl w:val="18CEE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90722"/>
    <w:multiLevelType w:val="hybridMultilevel"/>
    <w:tmpl w:val="C59C8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1526D"/>
    <w:multiLevelType w:val="hybridMultilevel"/>
    <w:tmpl w:val="C2061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8816BA"/>
    <w:multiLevelType w:val="hybridMultilevel"/>
    <w:tmpl w:val="2AF2E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F7C22"/>
    <w:multiLevelType w:val="hybridMultilevel"/>
    <w:tmpl w:val="09B6D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D46537"/>
    <w:multiLevelType w:val="hybridMultilevel"/>
    <w:tmpl w:val="90327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C1529"/>
    <w:multiLevelType w:val="hybridMultilevel"/>
    <w:tmpl w:val="E5BCD998"/>
    <w:lvl w:ilvl="0" w:tplc="3F0AE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48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62B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EF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23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06E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2EF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AE0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301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CF7"/>
    <w:rsid w:val="00051E8F"/>
    <w:rsid w:val="00053A60"/>
    <w:rsid w:val="00172156"/>
    <w:rsid w:val="001E4C57"/>
    <w:rsid w:val="00256285"/>
    <w:rsid w:val="002A5F66"/>
    <w:rsid w:val="00393CF7"/>
    <w:rsid w:val="00421030"/>
    <w:rsid w:val="004332CB"/>
    <w:rsid w:val="00471978"/>
    <w:rsid w:val="00561BFA"/>
    <w:rsid w:val="005779AD"/>
    <w:rsid w:val="005A0B87"/>
    <w:rsid w:val="005C27CF"/>
    <w:rsid w:val="00617797"/>
    <w:rsid w:val="0069296E"/>
    <w:rsid w:val="00703C83"/>
    <w:rsid w:val="0072297E"/>
    <w:rsid w:val="007A567F"/>
    <w:rsid w:val="007B4DAA"/>
    <w:rsid w:val="007E17B2"/>
    <w:rsid w:val="007E71D5"/>
    <w:rsid w:val="00891A29"/>
    <w:rsid w:val="008B3E6A"/>
    <w:rsid w:val="009B6E69"/>
    <w:rsid w:val="00A5487F"/>
    <w:rsid w:val="00B022EB"/>
    <w:rsid w:val="00B210F1"/>
    <w:rsid w:val="00B412AE"/>
    <w:rsid w:val="00B6670E"/>
    <w:rsid w:val="00B97F93"/>
    <w:rsid w:val="00BC1860"/>
    <w:rsid w:val="00C8217B"/>
    <w:rsid w:val="00CB4F23"/>
    <w:rsid w:val="00CF0356"/>
    <w:rsid w:val="00CF7757"/>
    <w:rsid w:val="00D14553"/>
    <w:rsid w:val="00DE5708"/>
    <w:rsid w:val="00E049D0"/>
    <w:rsid w:val="00E07CD5"/>
    <w:rsid w:val="00E504EB"/>
    <w:rsid w:val="00E73B29"/>
    <w:rsid w:val="00EB1B00"/>
    <w:rsid w:val="00F5747B"/>
    <w:rsid w:val="00F664B9"/>
    <w:rsid w:val="00FA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D85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2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22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A5F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F66"/>
  </w:style>
  <w:style w:type="paragraph" w:styleId="Footer">
    <w:name w:val="footer"/>
    <w:basedOn w:val="Normal"/>
    <w:link w:val="FooterChar"/>
    <w:uiPriority w:val="99"/>
    <w:unhideWhenUsed/>
    <w:rsid w:val="002A5F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F66"/>
  </w:style>
  <w:style w:type="paragraph" w:styleId="NormalWeb">
    <w:name w:val="Normal (Web)"/>
    <w:basedOn w:val="Normal"/>
    <w:uiPriority w:val="99"/>
    <w:semiHidden/>
    <w:unhideWhenUsed/>
    <w:rsid w:val="007E17B2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7E17B2"/>
  </w:style>
  <w:style w:type="character" w:styleId="Hyperlink">
    <w:name w:val="Hyperlink"/>
    <w:basedOn w:val="DefaultParagraphFont"/>
    <w:uiPriority w:val="99"/>
    <w:unhideWhenUsed/>
    <w:rsid w:val="008B3E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67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234</Words>
  <Characters>1334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toya.jones@gmail.com</dc:creator>
  <cp:keywords/>
  <dc:description/>
  <cp:lastModifiedBy>toya.jones@gmail.com</cp:lastModifiedBy>
  <cp:revision>7</cp:revision>
  <dcterms:created xsi:type="dcterms:W3CDTF">2017-07-10T02:03:00Z</dcterms:created>
  <dcterms:modified xsi:type="dcterms:W3CDTF">2017-07-13T13:55:00Z</dcterms:modified>
</cp:coreProperties>
</file>